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C37" w:rsidRDefault="009E2C37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9E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Согласие</w:t>
      </w:r>
    </w:p>
    <w:p w:rsidR="008F2EC2" w:rsidRPr="00477339" w:rsidRDefault="008F2EC2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bookmarkStart w:id="0" w:name="_GoBack"/>
      <w:r w:rsidRPr="00477339">
        <w:rPr>
          <w:rFonts w:ascii="Times New Roman" w:hAnsi="Times New Roman" w:cs="Times New Roman"/>
          <w:sz w:val="24"/>
          <w:szCs w:val="24"/>
        </w:rPr>
        <w:t>персональных данных</w:t>
      </w:r>
      <w:bookmarkEnd w:id="0"/>
    </w:p>
    <w:p w:rsidR="008F2EC2" w:rsidRPr="00477339" w:rsidRDefault="00313D57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студента,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 слушателя</w:t>
      </w:r>
    </w:p>
    <w:p w:rsidR="008F2EC2" w:rsidRPr="00477339" w:rsidRDefault="008F2EC2" w:rsidP="0047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Я,____________________________________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(далее Субъект),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773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7339">
        <w:rPr>
          <w:rFonts w:ascii="Times New Roman" w:hAnsi="Times New Roman" w:cs="Times New Roman"/>
          <w:sz w:val="20"/>
          <w:szCs w:val="20"/>
        </w:rPr>
        <w:t xml:space="preserve">(ФИО субъекта персональных данных)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Зарегистрирован________________________________________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773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339">
        <w:rPr>
          <w:rFonts w:ascii="Times New Roman" w:hAnsi="Times New Roman" w:cs="Times New Roman"/>
          <w:sz w:val="20"/>
          <w:szCs w:val="20"/>
        </w:rPr>
        <w:t>(адрес субъекта персональных данных)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________________________</w:t>
      </w:r>
      <w:r w:rsidRPr="004773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339">
        <w:rPr>
          <w:rFonts w:ascii="Times New Roman" w:hAnsi="Times New Roman" w:cs="Times New Roman"/>
          <w:sz w:val="20"/>
          <w:szCs w:val="20"/>
        </w:rPr>
        <w:t>(номер документа, удостоверяющего личность субъекта персональных данных, кем и когда выдан)</w:t>
      </w:r>
      <w:r w:rsidRPr="004773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</w:t>
      </w:r>
      <w:r w:rsidRPr="00477339">
        <w:rPr>
          <w:rFonts w:ascii="Times New Roman" w:hAnsi="Times New Roman" w:cs="Times New Roman"/>
          <w:sz w:val="24"/>
          <w:szCs w:val="24"/>
        </w:rPr>
        <w:t>даю своё согласие ГБПОУ  «</w:t>
      </w:r>
      <w:r w:rsidR="00E90995">
        <w:rPr>
          <w:rFonts w:ascii="Times New Roman" w:hAnsi="Times New Roman" w:cs="Times New Roman"/>
          <w:sz w:val="24"/>
          <w:szCs w:val="24"/>
        </w:rPr>
        <w:t>Наурский государственный колледж</w:t>
      </w:r>
      <w:r w:rsidRPr="00477339">
        <w:rPr>
          <w:rFonts w:ascii="Times New Roman" w:hAnsi="Times New Roman" w:cs="Times New Roman"/>
          <w:sz w:val="24"/>
          <w:szCs w:val="24"/>
        </w:rPr>
        <w:t xml:space="preserve"> » (далее Опера</w:t>
      </w:r>
      <w:r w:rsidR="00E90995">
        <w:rPr>
          <w:rFonts w:ascii="Times New Roman" w:hAnsi="Times New Roman" w:cs="Times New Roman"/>
          <w:sz w:val="24"/>
          <w:szCs w:val="24"/>
        </w:rPr>
        <w:t>тор), расположенное ЧР Наурский р-он, ст. Калиновская, ул. Западная 1</w:t>
      </w:r>
      <w:r w:rsidRPr="00477339">
        <w:rPr>
          <w:rFonts w:ascii="Times New Roman" w:hAnsi="Times New Roman" w:cs="Times New Roman"/>
          <w:sz w:val="24"/>
          <w:szCs w:val="24"/>
        </w:rPr>
        <w:t xml:space="preserve">, на обработку своих персональных данных на следующих условиях: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том числе для осуществления проверки информации о субъекте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будут осуществляться лицом, обязанным сохранять конфиденциальность персональных данных.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2. Перечень персональных данных Субъекта, передаваемых Оператору на обработку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Фамилия, имя, отчество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Пол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Дата рождения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Адрес прописки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телефона (личного)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Паспортные данные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Вид обучения субъекта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Специальность обучения студента </w:t>
      </w:r>
    </w:p>
    <w:p w:rsidR="00A23C0B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школы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Год окончания школы (учебного заведения)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сертификата ЕГЭ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аттестата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Вид спорта </w:t>
      </w:r>
    </w:p>
    <w:p w:rsidR="008F2EC2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Изучаемый иностранный язык </w:t>
      </w:r>
    </w:p>
    <w:p w:rsidR="00A23C0B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Льготы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Название учебного заведения, которое закончил субъект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Специальность по диплому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Квалификация по диплому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Данные о дипломе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Регион окончания учебного заведения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№ договора, для поступающих на платное обучение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Сумма оплаты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№ и дата приказа о зачислении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Результаты вступительных испытаний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Наличие документа об образовании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Средний балл аттестата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свидетельства государственного пенсионного страхования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Фотография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зачетной книжки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Посещаемость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Успеваемость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читательского билета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студенческого билета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Номер группы 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Направление (специальность) обучения</w:t>
      </w:r>
    </w:p>
    <w:p w:rsidR="00B21523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Pr="00477339">
        <w:rPr>
          <w:rFonts w:ascii="Times New Roman" w:hAnsi="Times New Roman" w:cs="Times New Roman"/>
          <w:sz w:val="24"/>
          <w:szCs w:val="24"/>
        </w:rPr>
        <w:sym w:font="Symbol" w:char="F0B7"/>
      </w:r>
      <w:r w:rsidRPr="00477339">
        <w:rPr>
          <w:rFonts w:ascii="Times New Roman" w:hAnsi="Times New Roman" w:cs="Times New Roman"/>
          <w:sz w:val="24"/>
          <w:szCs w:val="24"/>
        </w:rPr>
        <w:t xml:space="preserve"> Сведения о воинском учете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3. Согласие даётся Субъектом с целью исполнения оператором обязательств по договору о предоставлении образовательных услуг.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передавать данные внутри сети в целях обеспечения учебного процесса, проведения олимпиад, тестирования, анкетирования.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 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6. Данное согласие действует в течение всего срока обработки персональных данных до момента, указанного в п.4 или п.5 данного согласия. </w:t>
      </w: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2EC2" w:rsidRPr="00477339">
        <w:rPr>
          <w:rFonts w:ascii="Times New Roman" w:hAnsi="Times New Roman" w:cs="Times New Roman"/>
          <w:sz w:val="24"/>
          <w:szCs w:val="24"/>
        </w:rPr>
        <w:t xml:space="preserve">7. Согласие является приложением к «Положению об обработке персональных данных», данным согласием подтверждается факт ознакомления с Положением и его содержанием. </w:t>
      </w: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0B" w:rsidRDefault="00A23C0B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D57" w:rsidRDefault="00313D57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523" w:rsidRPr="00477339" w:rsidRDefault="00B21523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701" w:rsidRPr="00477339" w:rsidRDefault="008F2EC2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="00B21523" w:rsidRPr="0047733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77339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477339">
        <w:rPr>
          <w:rFonts w:ascii="Times New Roman" w:hAnsi="Times New Roman" w:cs="Times New Roman"/>
          <w:sz w:val="24"/>
          <w:szCs w:val="24"/>
        </w:rPr>
        <w:t xml:space="preserve"> </w:t>
      </w:r>
      <w:r w:rsidR="00B21523" w:rsidRPr="004773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7339" w:rsidRPr="0047733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77339">
        <w:rPr>
          <w:rFonts w:ascii="Times New Roman" w:hAnsi="Times New Roman" w:cs="Times New Roman"/>
          <w:sz w:val="24"/>
          <w:szCs w:val="24"/>
        </w:rPr>
        <w:t>____________</w:t>
      </w:r>
    </w:p>
    <w:p w:rsidR="00477339" w:rsidRPr="00477339" w:rsidRDefault="00477339" w:rsidP="006C37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7339">
        <w:rPr>
          <w:rFonts w:ascii="Times New Roman" w:hAnsi="Times New Roman" w:cs="Times New Roman"/>
          <w:sz w:val="20"/>
          <w:szCs w:val="20"/>
        </w:rPr>
        <w:t>(подпись)                            (ФИО)</w:t>
      </w:r>
    </w:p>
    <w:p w:rsidR="00477339" w:rsidRPr="00477339" w:rsidRDefault="00477339" w:rsidP="006C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3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77339" w:rsidRPr="00477339" w:rsidSect="004773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EC2"/>
    <w:rsid w:val="000134F7"/>
    <w:rsid w:val="003127A5"/>
    <w:rsid w:val="00313D57"/>
    <w:rsid w:val="003221D9"/>
    <w:rsid w:val="00477339"/>
    <w:rsid w:val="006C37DA"/>
    <w:rsid w:val="008F2209"/>
    <w:rsid w:val="008F2EC2"/>
    <w:rsid w:val="009D66B7"/>
    <w:rsid w:val="009E2C37"/>
    <w:rsid w:val="00A23C0B"/>
    <w:rsid w:val="00A467DD"/>
    <w:rsid w:val="00B21523"/>
    <w:rsid w:val="00CA6218"/>
    <w:rsid w:val="00E90995"/>
    <w:rsid w:val="00E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914F4-8AAC-415A-BEAE-443BDA6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GROZNY</cp:lastModifiedBy>
  <cp:revision>10</cp:revision>
  <cp:lastPrinted>2019-03-30T06:13:00Z</cp:lastPrinted>
  <dcterms:created xsi:type="dcterms:W3CDTF">2019-03-29T11:10:00Z</dcterms:created>
  <dcterms:modified xsi:type="dcterms:W3CDTF">2022-05-27T09:08:00Z</dcterms:modified>
</cp:coreProperties>
</file>